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0F" w:rsidRPr="00ED040F" w:rsidRDefault="00ED040F" w:rsidP="000D32B5">
      <w:pPr>
        <w:outlineLvl w:val="0"/>
        <w:rPr>
          <w:sz w:val="28"/>
          <w:u w:val="single"/>
        </w:rPr>
      </w:pPr>
      <w:r w:rsidRPr="00ED040F">
        <w:rPr>
          <w:sz w:val="28"/>
          <w:u w:val="single"/>
        </w:rPr>
        <w:t>Om avlop</w:t>
      </w:r>
      <w:r w:rsidR="00857503">
        <w:rPr>
          <w:sz w:val="28"/>
          <w:u w:val="single"/>
        </w:rPr>
        <w:t>pskrav för fastigheter i Värmdö kommun</w:t>
      </w:r>
      <w:r w:rsidR="00877621">
        <w:rPr>
          <w:sz w:val="28"/>
          <w:u w:val="single"/>
        </w:rPr>
        <w:t>,</w:t>
      </w:r>
      <w:r w:rsidRPr="00ED040F">
        <w:rPr>
          <w:sz w:val="28"/>
          <w:u w:val="single"/>
        </w:rPr>
        <w:t xml:space="preserve"> </w:t>
      </w:r>
    </w:p>
    <w:p w:rsidR="00ED040F" w:rsidRPr="00ED040F" w:rsidRDefault="00ED040F" w:rsidP="000D32B5">
      <w:pPr>
        <w:outlineLvl w:val="0"/>
        <w:rPr>
          <w:sz w:val="28"/>
          <w:u w:val="single"/>
        </w:rPr>
      </w:pPr>
      <w:r w:rsidRPr="00ED040F">
        <w:rPr>
          <w:sz w:val="28"/>
          <w:u w:val="single"/>
        </w:rPr>
        <w:t>Informatio</w:t>
      </w:r>
      <w:r w:rsidR="00857503">
        <w:rPr>
          <w:sz w:val="28"/>
          <w:u w:val="single"/>
        </w:rPr>
        <w:t xml:space="preserve">n från möte på St. </w:t>
      </w:r>
      <w:proofErr w:type="spellStart"/>
      <w:r w:rsidR="00857503">
        <w:rPr>
          <w:sz w:val="28"/>
          <w:u w:val="single"/>
        </w:rPr>
        <w:t>Älgö</w:t>
      </w:r>
      <w:proofErr w:type="spellEnd"/>
      <w:r w:rsidR="00857503">
        <w:rPr>
          <w:sz w:val="28"/>
          <w:u w:val="single"/>
        </w:rPr>
        <w:t xml:space="preserve"> och </w:t>
      </w:r>
      <w:r w:rsidRPr="00ED040F">
        <w:rPr>
          <w:sz w:val="28"/>
          <w:u w:val="single"/>
        </w:rPr>
        <w:t>kontakt</w:t>
      </w:r>
      <w:r w:rsidR="00857503">
        <w:rPr>
          <w:sz w:val="28"/>
          <w:u w:val="single"/>
        </w:rPr>
        <w:t>er</w:t>
      </w:r>
      <w:r w:rsidRPr="00ED040F">
        <w:rPr>
          <w:sz w:val="28"/>
          <w:u w:val="single"/>
        </w:rPr>
        <w:t xml:space="preserve"> med Värmdö kommun.</w:t>
      </w:r>
    </w:p>
    <w:p w:rsidR="00ED040F" w:rsidRDefault="00ED040F">
      <w:pPr>
        <w:rPr>
          <w:sz w:val="28"/>
        </w:rPr>
      </w:pPr>
    </w:p>
    <w:p w:rsidR="00ED040F" w:rsidRDefault="00ED040F">
      <w:r w:rsidRPr="00ED040F">
        <w:t>Vid årsmötet 2018 bestämdes att de fastighetsägare som hade intresse av att</w:t>
      </w:r>
      <w:r>
        <w:t xml:space="preserve"> utbyta information om avlopp skulle träffas på ängen lördag</w:t>
      </w:r>
      <w:r w:rsidR="00877621">
        <w:t>en</w:t>
      </w:r>
      <w:r>
        <w:t xml:space="preserve"> 14 juli kl. 11.  Representanter för sex fastigheter kom till mötet.  Vi so</w:t>
      </w:r>
      <w:r w:rsidR="00FA4620">
        <w:t xml:space="preserve">m träffades var </w:t>
      </w:r>
      <w:r>
        <w:t>Tomas Sjögren</w:t>
      </w:r>
      <w:r w:rsidR="00FA4620">
        <w:t xml:space="preserve"> (initiativtagare)</w:t>
      </w:r>
      <w:r>
        <w:t xml:space="preserve">, Elisabeth </w:t>
      </w:r>
      <w:r w:rsidR="00831309">
        <w:t xml:space="preserve">och Bengt </w:t>
      </w:r>
      <w:r>
        <w:t>Takman, T</w:t>
      </w:r>
      <w:r w:rsidR="00831309">
        <w:t>h</w:t>
      </w:r>
      <w:r>
        <w:t>omas von Scheele, Ken</w:t>
      </w:r>
      <w:r w:rsidR="00831309">
        <w:t>ne</w:t>
      </w:r>
      <w:r>
        <w:t>t</w:t>
      </w:r>
      <w:r w:rsidR="00831309">
        <w:t>h</w:t>
      </w:r>
      <w:r>
        <w:t xml:space="preserve"> Karlsson, Bengt Pettersson samt Göran Sandberg</w:t>
      </w:r>
      <w:r w:rsidR="00FA4620" w:rsidRPr="00FA4620">
        <w:t xml:space="preserve"> </w:t>
      </w:r>
      <w:r w:rsidR="00FA4620">
        <w:t>(undertecknad)</w:t>
      </w:r>
      <w:r>
        <w:t>.</w:t>
      </w:r>
    </w:p>
    <w:p w:rsidR="00B82C7C" w:rsidRDefault="00B82C7C"/>
    <w:p w:rsidR="00ED040F" w:rsidRPr="00B82C7C" w:rsidRDefault="00B82C7C" w:rsidP="000D32B5">
      <w:pPr>
        <w:outlineLvl w:val="0"/>
        <w:rPr>
          <w:b/>
        </w:rPr>
      </w:pPr>
      <w:r>
        <w:rPr>
          <w:b/>
        </w:rPr>
        <w:t>Allmänna krav och basinformation</w:t>
      </w:r>
    </w:p>
    <w:p w:rsidR="00FA4620" w:rsidRDefault="00ED040F">
      <w:r>
        <w:t xml:space="preserve">Värmdö kommun har beslutat att alla fastigheter inom kommunen ska ha godkända avlopp, under de närmaste åren kommer man att genomdriva detta.  De flesta fastighetsägare på vår ö kommer att måsta förändra/komplettera sina system. </w:t>
      </w:r>
    </w:p>
    <w:p w:rsidR="00FA4620" w:rsidRDefault="00FA4620"/>
    <w:p w:rsidR="00ED040F" w:rsidRDefault="00ED040F">
      <w:r>
        <w:t>Alla fastighetsägare kommer att få en enkät från kommunen som man ombeds besvara.</w:t>
      </w:r>
    </w:p>
    <w:p w:rsidR="00ED040F" w:rsidRPr="00FA4620" w:rsidRDefault="00ED040F">
      <w:pPr>
        <w:rPr>
          <w:u w:val="single"/>
        </w:rPr>
      </w:pPr>
      <w:r>
        <w:t xml:space="preserve">Frågorna gäller vilka avloppssystem vi nu </w:t>
      </w:r>
      <w:r w:rsidR="00FA4620">
        <w:t>har.  Någon tidplan för när fastighets</w:t>
      </w:r>
      <w:r>
        <w:t xml:space="preserve">ägarna på vår ö får enkäten finns ännu inte, sannolikt sker det inom de två närmaste åren.  Om enkäten </w:t>
      </w:r>
      <w:r w:rsidR="00857503" w:rsidRPr="00ED040F">
        <w:rPr>
          <w:u w:val="single"/>
        </w:rPr>
        <w:t>inte</w:t>
      </w:r>
      <w:r w:rsidR="00857503">
        <w:t xml:space="preserve"> </w:t>
      </w:r>
      <w:r>
        <w:t xml:space="preserve">besvaras kommer en inventering att ske av en tjänsteman från kommunen som reser ut till </w:t>
      </w:r>
      <w:proofErr w:type="spellStart"/>
      <w:r>
        <w:t>Älgö</w:t>
      </w:r>
      <w:proofErr w:type="spellEnd"/>
      <w:r>
        <w:t xml:space="preserve"> och inspekterar nuvarande anläggning.  Kostnaden för detta är </w:t>
      </w:r>
      <w:proofErr w:type="gramStart"/>
      <w:r>
        <w:t>4.350</w:t>
      </w:r>
      <w:proofErr w:type="gramEnd"/>
      <w:r>
        <w:t>:- att betalas av fastighetsägaren.</w:t>
      </w:r>
    </w:p>
    <w:p w:rsidR="00B82C7C" w:rsidRDefault="00B82C7C"/>
    <w:p w:rsidR="00ED040F" w:rsidRDefault="00ED040F">
      <w:r>
        <w:t xml:space="preserve">Om enkäten besvaras slipper man den avgiften!  Har man deklarerat </w:t>
      </w:r>
      <w:r w:rsidR="00302949">
        <w:t xml:space="preserve">att fastigheten har </w:t>
      </w:r>
      <w:r>
        <w:t>ett fullgott avloppssystem är allt gott och väl.  Om inte är man tvungen att bygga ett godkänt system som man ska söka tillstånd för på särskild blankett (finns på hemsidan).  Tillståndsprocessen innebär ett arbete för kommunen som debiteras fastighetsägaren.</w:t>
      </w:r>
    </w:p>
    <w:p w:rsidR="00877621" w:rsidRDefault="00877621"/>
    <w:p w:rsidR="00ED040F" w:rsidRPr="00877621" w:rsidRDefault="00877621" w:rsidP="000D32B5">
      <w:pPr>
        <w:outlineLvl w:val="0"/>
        <w:rPr>
          <w:b/>
        </w:rPr>
      </w:pPr>
      <w:r>
        <w:rPr>
          <w:b/>
        </w:rPr>
        <w:t>Kostnad beroende på typ av avlopp</w:t>
      </w:r>
    </w:p>
    <w:p w:rsidR="00302949" w:rsidRDefault="00ED040F">
      <w:r>
        <w:t>Om det handlar om a</w:t>
      </w:r>
      <w:r w:rsidR="00302949">
        <w:t xml:space="preserve">vlopp för WC och BDT (BDT = Bad, Disk och Tvätt, kallas ofta även ”Gråvatten”) är kostnaden </w:t>
      </w:r>
      <w:proofErr w:type="gramStart"/>
      <w:r w:rsidR="00302949">
        <w:t>8.400</w:t>
      </w:r>
      <w:proofErr w:type="gramEnd"/>
      <w:r w:rsidR="00302949">
        <w:t xml:space="preserve">:-.  Om det endast gäller BDT kostar det </w:t>
      </w:r>
      <w:proofErr w:type="gramStart"/>
      <w:r w:rsidR="00302949">
        <w:t>7.350</w:t>
      </w:r>
      <w:proofErr w:type="gramEnd"/>
      <w:r w:rsidR="00302949">
        <w:t>:-.</w:t>
      </w:r>
    </w:p>
    <w:p w:rsidR="00302949" w:rsidRDefault="00302949"/>
    <w:p w:rsidR="00877621" w:rsidRDefault="00302949">
      <w:r>
        <w:t>Viktigt att notera är att även om fastigheten endast har avlo</w:t>
      </w:r>
      <w:r w:rsidR="00FA4620">
        <w:t xml:space="preserve">pp för BDT så måste man </w:t>
      </w:r>
      <w:r>
        <w:t>ha en godkänd lösning för toa/latrin.  Ett godkännande av en separat</w:t>
      </w:r>
      <w:r w:rsidR="00FA4620">
        <w:t xml:space="preserve"> l</w:t>
      </w:r>
      <w:r>
        <w:t xml:space="preserve">atrinanläggning kostar </w:t>
      </w:r>
      <w:proofErr w:type="gramStart"/>
      <w:r>
        <w:t>1.050</w:t>
      </w:r>
      <w:proofErr w:type="gramEnd"/>
      <w:r>
        <w:t>:-.</w:t>
      </w:r>
    </w:p>
    <w:p w:rsidR="00302949" w:rsidRDefault="00302949"/>
    <w:p w:rsidR="00302949" w:rsidRPr="00877621" w:rsidRDefault="00877621" w:rsidP="000D32B5">
      <w:pPr>
        <w:outlineLvl w:val="0"/>
        <w:rPr>
          <w:b/>
        </w:rPr>
      </w:pPr>
      <w:r>
        <w:rPr>
          <w:b/>
        </w:rPr>
        <w:t xml:space="preserve">Grundnivå </w:t>
      </w:r>
    </w:p>
    <w:p w:rsidR="00877621" w:rsidRDefault="00302949">
      <w:r>
        <w:t xml:space="preserve">På kommunens hemsida beskrivs en grundnivå för </w:t>
      </w:r>
      <w:proofErr w:type="spellStart"/>
      <w:r>
        <w:t>BDT-avlopp</w:t>
      </w:r>
      <w:proofErr w:type="spellEnd"/>
      <w:r>
        <w:t xml:space="preserve"> som innebär anläggande av ett tvåkammarsystem + en infiltrationsanläggning i marken</w:t>
      </w:r>
      <w:r w:rsidR="00FA4620">
        <w:t xml:space="preserve"> efter att vattnet passerat </w:t>
      </w:r>
      <w:r>
        <w:t xml:space="preserve">tvåkammarbrunnen.   En sådan </w:t>
      </w:r>
      <w:r w:rsidR="00C04C82">
        <w:t>anläggning är dyr att bygga.  En separat kostnad för regelbunden slamtömning tillkommer.</w:t>
      </w:r>
    </w:p>
    <w:p w:rsidR="00302949" w:rsidRDefault="00302949"/>
    <w:p w:rsidR="00302949" w:rsidRPr="00877621" w:rsidRDefault="00877621" w:rsidP="000D32B5">
      <w:pPr>
        <w:outlineLvl w:val="0"/>
        <w:rPr>
          <w:b/>
        </w:rPr>
      </w:pPr>
      <w:r>
        <w:rPr>
          <w:b/>
        </w:rPr>
        <w:t>Dispens från grundnivå</w:t>
      </w:r>
    </w:p>
    <w:p w:rsidR="00C04C82" w:rsidRDefault="00302949">
      <w:r>
        <w:t xml:space="preserve">Om man har ett begränsat </w:t>
      </w:r>
      <w:proofErr w:type="spellStart"/>
      <w:r>
        <w:t>BDT-avlopp</w:t>
      </w:r>
      <w:proofErr w:type="spellEnd"/>
      <w:r w:rsidR="00C04C82">
        <w:t xml:space="preserve"> kan man pröva att begära dispens från g</w:t>
      </w:r>
      <w:r w:rsidR="00857503">
        <w:t xml:space="preserve">rundnivån.  Det finns </w:t>
      </w:r>
      <w:proofErr w:type="spellStart"/>
      <w:r w:rsidR="00857503">
        <w:t>BDT-system</w:t>
      </w:r>
      <w:proofErr w:type="spellEnd"/>
      <w:r w:rsidR="00C04C82">
        <w:t xml:space="preserve"> på marknaden som innebär att avloppsvattnet passerar en ”låda” fylld med en speciell mull, därefter rinner vattnet direkt ut i marken eller sjön, infiltrationsanläggning behövs inte här.  </w:t>
      </w:r>
      <w:r w:rsidR="000D32B5">
        <w:t xml:space="preserve">Mullen byts efter 100 användningsdygn, </w:t>
      </w:r>
      <w:r w:rsidR="00C04C82">
        <w:t>Kostnaden</w:t>
      </w:r>
      <w:r w:rsidR="00B82C7C">
        <w:t xml:space="preserve"> för den här typen av arrangemang</w:t>
      </w:r>
      <w:r w:rsidR="00C04C82">
        <w:t xml:space="preserve"> är betydligt lägre och slamtömning behövs inte.</w:t>
      </w:r>
    </w:p>
    <w:p w:rsidR="00C04C82" w:rsidRDefault="00C04C82"/>
    <w:p w:rsidR="00FA4620" w:rsidRDefault="00B82C7C">
      <w:r>
        <w:t xml:space="preserve">En typ av </w:t>
      </w:r>
      <w:proofErr w:type="spellStart"/>
      <w:r w:rsidR="00C04C82">
        <w:t>BDT-avlopp</w:t>
      </w:r>
      <w:proofErr w:type="spellEnd"/>
      <w:r w:rsidR="00C04C82">
        <w:t xml:space="preserve"> som godkänns av många kommuner</w:t>
      </w:r>
      <w:r w:rsidR="00857503">
        <w:t xml:space="preserve"> i Sverige </w:t>
      </w:r>
      <w:r w:rsidR="00C04C82">
        <w:t>är ”</w:t>
      </w:r>
      <w:proofErr w:type="spellStart"/>
      <w:r w:rsidR="00C04C82">
        <w:t>Biolan</w:t>
      </w:r>
      <w:proofErr w:type="spellEnd"/>
      <w:r w:rsidR="00C04C82">
        <w:t xml:space="preserve"> 125” som har en kapacitet på 500 liter/dygn, detta kan </w:t>
      </w:r>
      <w:r w:rsidR="00FA4620">
        <w:t xml:space="preserve">i </w:t>
      </w:r>
      <w:r w:rsidR="00C04C82">
        <w:t xml:space="preserve">vissa fall godkännas </w:t>
      </w:r>
      <w:r w:rsidR="000D32B5">
        <w:t xml:space="preserve">även </w:t>
      </w:r>
      <w:r w:rsidR="00C04C82">
        <w:t>av Värmdö kommun.  Mullen byts efter 100 dagars användning</w:t>
      </w:r>
      <w:r>
        <w:t xml:space="preserve">, ny omgång mull kostar </w:t>
      </w:r>
      <w:proofErr w:type="gramStart"/>
      <w:r>
        <w:t>1000:-</w:t>
      </w:r>
      <w:proofErr w:type="gramEnd"/>
      <w:r>
        <w:t xml:space="preserve">. </w:t>
      </w:r>
      <w:r w:rsidR="000D32B5">
        <w:t xml:space="preserve"> Den gamla kan användas till jordförbättring/gödsling.  </w:t>
      </w:r>
      <w:r>
        <w:t xml:space="preserve">Även om huset/ fastigheten har ett betydligt lägre dygnsflöde av avloppsvatten är kommunen mycket restriktiv med att godkänna </w:t>
      </w:r>
      <w:proofErr w:type="spellStart"/>
      <w:r>
        <w:t>BDT-anläggningar</w:t>
      </w:r>
      <w:proofErr w:type="spellEnd"/>
      <w:r>
        <w:t xml:space="preserve"> med lägre dygnskapacitet.  Skälet är att tillverkarens deklaration av dygnsliter innebär ett </w:t>
      </w:r>
      <w:r w:rsidR="00857503">
        <w:t xml:space="preserve">lågt men </w:t>
      </w:r>
      <w:r>
        <w:t>kontinuerligt flöde a</w:t>
      </w:r>
      <w:r w:rsidR="00857503">
        <w:t xml:space="preserve">v vatten medan verkligheten </w:t>
      </w:r>
      <w:r>
        <w:t>alltid innebär att avloppet används ”stötvis” vilket kan leda till att ”lådan” översvämmas om dygnskapaciteten är för låg.</w:t>
      </w:r>
    </w:p>
    <w:p w:rsidR="00FA4620" w:rsidRDefault="00FA4620"/>
    <w:p w:rsidR="00877621" w:rsidRDefault="00FA4620">
      <w:proofErr w:type="spellStart"/>
      <w:r>
        <w:t>Biolan</w:t>
      </w:r>
      <w:proofErr w:type="spellEnd"/>
      <w:r>
        <w:t xml:space="preserve"> 125 är endast ett exempe</w:t>
      </w:r>
      <w:r w:rsidR="00857503">
        <w:t>l på ”mullrening”, flera andra fabrikat/system</w:t>
      </w:r>
      <w:r>
        <w:t xml:space="preserve"> finns på marknaden.</w:t>
      </w:r>
      <w:r w:rsidR="00857503">
        <w:t xml:space="preserve">  </w:t>
      </w:r>
      <w:r>
        <w:t>Sök på nätet ”Gråvatten Avlopp”!</w:t>
      </w:r>
    </w:p>
    <w:p w:rsidR="00877621" w:rsidRDefault="00877621"/>
    <w:p w:rsidR="00877621" w:rsidRDefault="00877621" w:rsidP="000D32B5">
      <w:pPr>
        <w:outlineLvl w:val="0"/>
        <w:rPr>
          <w:b/>
        </w:rPr>
      </w:pPr>
      <w:r>
        <w:rPr>
          <w:b/>
        </w:rPr>
        <w:t xml:space="preserve">Vägar till ytterligare information </w:t>
      </w:r>
    </w:p>
    <w:p w:rsidR="00877621" w:rsidRDefault="00877621">
      <w:r>
        <w:t xml:space="preserve">Ring Värmdö kommun tel. 08 570 470 00, via kontaktcenter kan man tala med en miljöhandläggare och/eller läsa på hemsidan med de länkar som finns till </w:t>
      </w:r>
      <w:r w:rsidR="00857503">
        <w:t xml:space="preserve">även </w:t>
      </w:r>
      <w:r>
        <w:t xml:space="preserve">annan skriftlig information. </w:t>
      </w:r>
    </w:p>
    <w:p w:rsidR="00877621" w:rsidRPr="00877621" w:rsidRDefault="00877621"/>
    <w:p w:rsidR="00FA4620" w:rsidRDefault="00877621">
      <w:r>
        <w:t>Kommunen har upphandlat konsult för att hjälpa fastighetsägarna att förstå och hantera avloppsfrågorna.  Någon från konsultföretaget svarar i telefon måndagar mellan kl. 8 och 17 på tel. 08 – 120 99 420.</w:t>
      </w:r>
    </w:p>
    <w:p w:rsidR="00FA4620" w:rsidRDefault="00FA4620"/>
    <w:p w:rsidR="00877621" w:rsidRPr="00FA4620" w:rsidRDefault="00877621">
      <w:pPr>
        <w:rPr>
          <w:b/>
        </w:rPr>
      </w:pPr>
    </w:p>
    <w:p w:rsidR="00ED040F" w:rsidRPr="00877621" w:rsidRDefault="00ED040F"/>
    <w:sectPr w:rsidR="00ED040F" w:rsidRPr="00877621" w:rsidSect="00ED040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D040F"/>
    <w:rsid w:val="000875B5"/>
    <w:rsid w:val="000D32B5"/>
    <w:rsid w:val="00302949"/>
    <w:rsid w:val="0054391E"/>
    <w:rsid w:val="007B1144"/>
    <w:rsid w:val="00831309"/>
    <w:rsid w:val="00857503"/>
    <w:rsid w:val="00877621"/>
    <w:rsid w:val="00B82C7C"/>
    <w:rsid w:val="00C04C82"/>
    <w:rsid w:val="00ED040F"/>
    <w:rsid w:val="00FA4620"/>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A94"/>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Dokumentversikt">
    <w:name w:val="Document Map"/>
    <w:basedOn w:val="Normal"/>
    <w:link w:val="DokumentversiktChar"/>
    <w:uiPriority w:val="99"/>
    <w:semiHidden/>
    <w:unhideWhenUsed/>
    <w:rsid w:val="000D32B5"/>
    <w:rPr>
      <w:rFonts w:ascii="Lucida Grande" w:hAnsi="Lucida Grande"/>
    </w:rPr>
  </w:style>
  <w:style w:type="character" w:customStyle="1" w:styleId="DokumentversiktChar">
    <w:name w:val="Dokumentöversikt Char"/>
    <w:basedOn w:val="Standardstycketypsnitt"/>
    <w:link w:val="Dokumentversikt"/>
    <w:uiPriority w:val="99"/>
    <w:semiHidden/>
    <w:rsid w:val="000D32B5"/>
    <w:rPr>
      <w:rFonts w:ascii="Lucida Grande" w:hAnsi="Lucida Gran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578</Words>
  <Characters>3295</Characters>
  <Application>Microsoft Macintosh Word</Application>
  <DocSecurity>0</DocSecurity>
  <Lines>27</Lines>
  <Paragraphs>6</Paragraphs>
  <ScaleCrop>false</ScaleCrop>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Sandberg</dc:creator>
  <cp:keywords/>
  <cp:lastModifiedBy>Göran Sandberg</cp:lastModifiedBy>
  <cp:revision>3</cp:revision>
  <cp:lastPrinted>2018-07-24T21:10:00Z</cp:lastPrinted>
  <dcterms:created xsi:type="dcterms:W3CDTF">2018-07-23T10:01:00Z</dcterms:created>
  <dcterms:modified xsi:type="dcterms:W3CDTF">2018-07-26T06:16:00Z</dcterms:modified>
</cp:coreProperties>
</file>